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3F7E7" w14:textId="6BCF5456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  <w:r>
        <w:rPr>
          <w:rFonts w:ascii="Helvetica Neue" w:eastAsia="Times New Roman" w:hAnsi="Helvetica Neue" w:cs="Times New Roman"/>
          <w:noProof/>
          <w:color w:val="1D2228"/>
          <w:sz w:val="20"/>
          <w:szCs w:val="2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1BE1F6F" wp14:editId="53721253">
            <wp:simplePos x="0" y="0"/>
            <wp:positionH relativeFrom="margin">
              <wp:posOffset>1619885</wp:posOffset>
            </wp:positionH>
            <wp:positionV relativeFrom="margin">
              <wp:posOffset>-186690</wp:posOffset>
            </wp:positionV>
            <wp:extent cx="2615565" cy="3507105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B5DED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14AF90A8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61538805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0317CCB5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1272DB68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576BA6FB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705FB184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3ECBC748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2EBD149C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0DB99DCB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518C1510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4FA4228E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1D1C56D9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20E9EE01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774FC72D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6C5814A9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284B6893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096CB4FC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6FBCEAA8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6A3F7EFE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5DC9850D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4C061781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14E2B667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3E12C284" w14:textId="240DB355" w:rsidR="001B5EEC" w:rsidRPr="001B5EEC" w:rsidRDefault="001B5EEC" w:rsidP="001B5EEC">
      <w:pPr>
        <w:jc w:val="center"/>
        <w:rPr>
          <w:rFonts w:ascii="Helvetica Neue" w:eastAsia="Times New Roman" w:hAnsi="Helvetica Neue" w:cs="Times New Roman"/>
          <w:b/>
          <w:bCs/>
          <w:color w:val="1D2228"/>
          <w:sz w:val="32"/>
          <w:szCs w:val="32"/>
          <w:u w:val="single"/>
          <w:shd w:val="clear" w:color="auto" w:fill="FFFFFF"/>
        </w:rPr>
      </w:pPr>
      <w:proofErr w:type="spellStart"/>
      <w:r w:rsidRPr="001B5EEC">
        <w:rPr>
          <w:rFonts w:ascii="Helvetica Neue" w:eastAsia="Times New Roman" w:hAnsi="Helvetica Neue" w:cs="Times New Roman"/>
          <w:b/>
          <w:bCs/>
          <w:color w:val="1D2228"/>
          <w:sz w:val="32"/>
          <w:szCs w:val="32"/>
          <w:u w:val="single"/>
          <w:shd w:val="clear" w:color="auto" w:fill="FFFFFF"/>
        </w:rPr>
        <w:t>Briarpatch</w:t>
      </w:r>
      <w:proofErr w:type="spellEnd"/>
      <w:r w:rsidRPr="001B5EEC">
        <w:rPr>
          <w:rFonts w:ascii="Helvetica Neue" w:eastAsia="Times New Roman" w:hAnsi="Helvetica Neue" w:cs="Times New Roman"/>
          <w:b/>
          <w:bCs/>
          <w:color w:val="1D2228"/>
          <w:sz w:val="32"/>
          <w:szCs w:val="32"/>
          <w:u w:val="single"/>
          <w:shd w:val="clear" w:color="auto" w:fill="FFFFFF"/>
        </w:rPr>
        <w:t xml:space="preserve"> Phoenix</w:t>
      </w:r>
    </w:p>
    <w:p w14:paraId="05CD3771" w14:textId="77777777" w:rsidR="001B5EEC" w:rsidRPr="001B5EEC" w:rsidRDefault="001B5EEC" w:rsidP="001B5EEC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</w:pPr>
    </w:p>
    <w:p w14:paraId="2FE7B328" w14:textId="6ED37F6C" w:rsidR="001B5EEC" w:rsidRPr="001B5EEC" w:rsidRDefault="001B5EEC" w:rsidP="001B5EEC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</w:pPr>
      <w:r w:rsidRPr="001B5EEC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15.2hh</w:t>
      </w:r>
      <w:r w:rsidRPr="001B5EEC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 </w:t>
      </w:r>
      <w:r w:rsidRPr="001B5EEC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Chestnut</w:t>
      </w:r>
      <w:r w:rsidRPr="001B5EEC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 Stallion</w:t>
      </w:r>
    </w:p>
    <w:p w14:paraId="66D0C166" w14:textId="77777777" w:rsidR="001B5EEC" w:rsidRPr="0013374D" w:rsidRDefault="001B5EEC" w:rsidP="001B5EEC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</w:pPr>
      <w:r w:rsidRPr="0013374D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Stands natural service in Scotland or frozen s</w:t>
      </w: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e</w:t>
      </w:r>
      <w:r w:rsidRPr="0013374D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men to Europe</w:t>
      </w:r>
    </w:p>
    <w:p w14:paraId="4D3A64B4" w14:textId="77777777" w:rsidR="001B5EEC" w:rsidRDefault="001B5EEC" w:rsidP="001B5EEC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</w:rPr>
      </w:pPr>
      <w:r w:rsidRPr="0013374D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For more information </w:t>
      </w:r>
    </w:p>
    <w:p w14:paraId="719844E9" w14:textId="30D74337" w:rsidR="001B5EEC" w:rsidRPr="0013374D" w:rsidRDefault="001B5EEC" w:rsidP="001B5EE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13374D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Contact Ashleigh Buck on 07383 108279</w:t>
      </w:r>
    </w:p>
    <w:p w14:paraId="77757388" w14:textId="33BB25E7" w:rsidR="001B5EEC" w:rsidRDefault="001B5EEC" w:rsidP="001B5EEC">
      <w:pPr>
        <w:ind w:left="-284" w:right="-336" w:firstLine="284"/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</w:pPr>
      <w:r w:rsidRPr="001B5EEC">
        <w:rPr>
          <w:rFonts w:ascii="Helvetica Neue" w:eastAsia="Times New Roman" w:hAnsi="Helvetica Neue" w:cs="Times New Roman"/>
          <w:color w:val="1D2228"/>
          <w:sz w:val="20"/>
          <w:szCs w:val="20"/>
        </w:rPr>
        <w:br/>
      </w:r>
      <w:r w:rsidRPr="001B5EEC"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  <w:t xml:space="preserve">Old lines in first 5 generations, Pecos, </w:t>
      </w:r>
      <w:proofErr w:type="spellStart"/>
      <w:r w:rsidRPr="001B5EEC"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  <w:t>Orcland</w:t>
      </w:r>
      <w:proofErr w:type="spellEnd"/>
      <w:r w:rsidRPr="001B5EEC"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  <w:t xml:space="preserve"> Leader, UVM Promise, Easter Twilight, Cornwallis</w:t>
      </w:r>
    </w:p>
    <w:p w14:paraId="2DA9E204" w14:textId="695077C9" w:rsidR="001B5EEC" w:rsidRDefault="001B5EEC" w:rsidP="001B5EEC">
      <w:pPr>
        <w:ind w:left="-284" w:right="-336" w:firstLine="284"/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</w:pPr>
    </w:p>
    <w:p w14:paraId="4F104D09" w14:textId="3F682524" w:rsidR="001B5EEC" w:rsidRDefault="001B5EEC" w:rsidP="001B5EEC">
      <w:pPr>
        <w:ind w:left="-284" w:right="-336" w:firstLine="284"/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</w:pPr>
    </w:p>
    <w:p w14:paraId="1965ABE0" w14:textId="599A97CF" w:rsidR="001B5EEC" w:rsidRPr="001B5EEC" w:rsidRDefault="001B5EEC" w:rsidP="001B5EEC">
      <w:pPr>
        <w:ind w:left="-284" w:right="-336" w:firstLine="284"/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</w:pPr>
      <w:r w:rsidRPr="001B5EEC"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DAFCE7C" wp14:editId="4D096A3E">
            <wp:simplePos x="0" y="0"/>
            <wp:positionH relativeFrom="margin">
              <wp:posOffset>566935</wp:posOffset>
            </wp:positionH>
            <wp:positionV relativeFrom="margin">
              <wp:posOffset>5717540</wp:posOffset>
            </wp:positionV>
            <wp:extent cx="4657090" cy="296227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5" r="16259" b="43517"/>
                    <a:stretch/>
                  </pic:blipFill>
                  <pic:spPr bwMode="auto">
                    <a:xfrm>
                      <a:off x="0" y="0"/>
                      <a:ext cx="465709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4A4C4" w14:textId="0A116D4B" w:rsidR="001B5EEC" w:rsidRDefault="001B5EEC">
      <w:bookmarkStart w:id="0" w:name="_GoBack"/>
      <w:bookmarkEnd w:id="0"/>
    </w:p>
    <w:sectPr w:rsidR="001B5EEC" w:rsidSect="001F4E40"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96C35" w14:textId="77777777" w:rsidR="00F825EB" w:rsidRDefault="00F825EB" w:rsidP="001B5EEC">
      <w:r>
        <w:separator/>
      </w:r>
    </w:p>
  </w:endnote>
  <w:endnote w:type="continuationSeparator" w:id="0">
    <w:p w14:paraId="72EAFAAD" w14:textId="77777777" w:rsidR="00F825EB" w:rsidRDefault="00F825EB" w:rsidP="001B5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79B52" w14:textId="1DED989F" w:rsidR="001B5EEC" w:rsidRDefault="001B5EEC">
    <w:pPr>
      <w:pStyle w:val="Footer"/>
    </w:pPr>
    <w:r>
      <w:t>Feb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A6BB6" w14:textId="77777777" w:rsidR="00F825EB" w:rsidRDefault="00F825EB" w:rsidP="001B5EEC">
      <w:r>
        <w:separator/>
      </w:r>
    </w:p>
  </w:footnote>
  <w:footnote w:type="continuationSeparator" w:id="0">
    <w:p w14:paraId="5A457172" w14:textId="77777777" w:rsidR="00F825EB" w:rsidRDefault="00F825EB" w:rsidP="001B5E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EC"/>
    <w:rsid w:val="001B5EEC"/>
    <w:rsid w:val="001F4E40"/>
    <w:rsid w:val="00F8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2BBD9"/>
  <w15:chartTrackingRefBased/>
  <w15:docId w15:val="{1CC504DD-C53A-EB4E-BF61-D78FB213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E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EEC"/>
  </w:style>
  <w:style w:type="paragraph" w:styleId="Footer">
    <w:name w:val="footer"/>
    <w:basedOn w:val="Normal"/>
    <w:link w:val="FooterChar"/>
    <w:uiPriority w:val="99"/>
    <w:unhideWhenUsed/>
    <w:rsid w:val="001B5E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Allanson</dc:creator>
  <cp:keywords/>
  <dc:description/>
  <cp:lastModifiedBy>Helen Allanson</cp:lastModifiedBy>
  <cp:revision>1</cp:revision>
  <dcterms:created xsi:type="dcterms:W3CDTF">2020-02-19T17:08:00Z</dcterms:created>
  <dcterms:modified xsi:type="dcterms:W3CDTF">2020-02-19T17:14:00Z</dcterms:modified>
</cp:coreProperties>
</file>